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43161A">
        <w:tc>
          <w:tcPr>
            <w:tcW w:w="2410" w:type="dxa"/>
            <w:shd w:val="pct5" w:color="auto" w:fill="FFFFFF"/>
            <w:vAlign w:val="center"/>
          </w:tcPr>
          <w:p w14:paraId="700D7BBC" w14:textId="3E3B1883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="00863DAB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vAlign w:val="center"/>
          </w:tcPr>
          <w:p w14:paraId="5050C89E" w14:textId="64548942" w:rsidR="004D2FD8" w:rsidRPr="00111EEA" w:rsidRDefault="00A75F8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A75F84">
              <w:rPr>
                <w:rFonts w:ascii="Times New Roman" w:hAnsi="Times New Roman"/>
                <w:sz w:val="18"/>
                <w:lang w:val="en-GB"/>
              </w:rPr>
              <w:t xml:space="preserve">Supply and Delivery of 30 </w:t>
            </w:r>
            <w:r w:rsidR="00545570">
              <w:rPr>
                <w:rFonts w:ascii="Times New Roman" w:hAnsi="Times New Roman"/>
                <w:sz w:val="18"/>
                <w:lang w:val="en-GB"/>
              </w:rPr>
              <w:t>Civilian Drones</w:t>
            </w:r>
          </w:p>
        </w:tc>
        <w:tc>
          <w:tcPr>
            <w:tcW w:w="3119" w:type="dxa"/>
            <w:shd w:val="pct5" w:color="auto" w:fill="FFFFFF"/>
            <w:vAlign w:val="center"/>
          </w:tcPr>
          <w:p w14:paraId="462D2FD6" w14:textId="46DDACB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="0043161A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vAlign w:val="center"/>
          </w:tcPr>
          <w:p w14:paraId="4E9107CC" w14:textId="3C42F818" w:rsidR="004D2FD8" w:rsidRPr="00111EEA" w:rsidRDefault="0043161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EUBAM-26-1</w:t>
            </w:r>
            <w:r w:rsidR="00545570">
              <w:rPr>
                <w:rFonts w:ascii="Times New Roman" w:hAnsi="Times New Roman"/>
                <w:sz w:val="18"/>
                <w:lang w:val="en-GB"/>
              </w:rPr>
              <w:t>7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B7954" w14:textId="77777777" w:rsidR="007A0301" w:rsidRDefault="007A0301">
      <w:r>
        <w:separator/>
      </w:r>
    </w:p>
  </w:endnote>
  <w:endnote w:type="continuationSeparator" w:id="0">
    <w:p w14:paraId="1CAE7998" w14:textId="77777777" w:rsidR="007A0301" w:rsidRDefault="007A0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BD40A" w14:textId="77777777" w:rsidR="007A0301" w:rsidRDefault="007A0301" w:rsidP="00845530">
      <w:pPr>
        <w:spacing w:before="0" w:after="0"/>
      </w:pPr>
      <w:r>
        <w:separator/>
      </w:r>
    </w:p>
  </w:footnote>
  <w:footnote w:type="continuationSeparator" w:id="0">
    <w:p w14:paraId="1EEEC336" w14:textId="77777777" w:rsidR="007A0301" w:rsidRDefault="007A0301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570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0A39"/>
    <w:rsid w:val="0075384B"/>
    <w:rsid w:val="00767711"/>
    <w:rsid w:val="00777E99"/>
    <w:rsid w:val="00792A1B"/>
    <w:rsid w:val="0079426D"/>
    <w:rsid w:val="00797864"/>
    <w:rsid w:val="007A0301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3A7E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2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A8EB08-27D0-4215-BD8B-58568C7B302A}"/>
</file>

<file path=customXml/itemProps4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4</cp:revision>
  <cp:lastPrinted>2012-09-24T09:30:00Z</cp:lastPrinted>
  <dcterms:created xsi:type="dcterms:W3CDTF">2026-06-02T09:55:00Z</dcterms:created>
  <dcterms:modified xsi:type="dcterms:W3CDTF">2026-06-10T10:33:00Z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</Properties>
</file>